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4F8B" w:rsidR="00FF46BF" w:rsidP="00FF46BF" w:rsidRDefault="00FF46BF" w14:paraId="3158A0C8" w14:textId="77777777">
      <w:pPr>
        <w:pBdr>
          <w:bottom w:val="single" w:color="auto" w:sz="4" w:space="1"/>
        </w:pBdr>
        <w:jc w:val="center"/>
        <w:rPr>
          <w:rFonts w:ascii="Bahnschrift" w:hAnsi="Bahnschrift" w:cs="Times New Roman"/>
          <w:sz w:val="36"/>
          <w:szCs w:val="36"/>
        </w:rPr>
      </w:pPr>
      <w:r w:rsidRPr="00EF4F8B">
        <w:rPr>
          <w:rFonts w:ascii="Bahnschrift" w:hAnsi="Bahnschrift" w:cs="Times New Roman"/>
          <w:sz w:val="36"/>
          <w:szCs w:val="36"/>
        </w:rPr>
        <w:t>Emily Zwijack</w:t>
      </w:r>
    </w:p>
    <w:p w:rsidRPr="00FF46BF" w:rsidR="00EA7005" w:rsidP="4A03FAF5" w:rsidRDefault="00FF46BF" w14:paraId="6218E5D9" w14:textId="08ACB4BE">
      <w:pPr>
        <w:spacing w:line="240" w:lineRule="exact"/>
        <w:ind/>
        <w:jc w:val="center"/>
      </w:pPr>
      <w:r w:rsidRPr="38B056A9" w:rsidR="4A03FAF5">
        <w:rPr>
          <w:rFonts w:ascii="Times New Roman" w:hAnsi="Times New Roman" w:cs="Times New Roman"/>
          <w:sz w:val="24"/>
          <w:szCs w:val="24"/>
        </w:rPr>
        <w:t xml:space="preserve">| Email: ezwijack@gmail.com | Phone: 708-870-1278 | Hickory Hills, IL | </w:t>
      </w:r>
      <w:r w:rsidRPr="38B056A9" w:rsidR="4A03FAF5">
        <w:rPr>
          <w:rFonts w:ascii="Times New Roman" w:hAnsi="Times New Roman" w:eastAsia="Times New Roman" w:cs="Times New Roman"/>
          <w:sz w:val="24"/>
          <w:szCs w:val="24"/>
        </w:rPr>
        <w:t>https://ezwijack.wixsite.com/emilyzwijack |</w:t>
      </w:r>
      <w:r w:rsidRPr="38B056A9" w:rsidR="4A03FAF5">
        <w:rPr>
          <w:rFonts w:ascii="Times New Roman" w:hAnsi="Times New Roman" w:cs="Times New Roman"/>
          <w:sz w:val="24"/>
          <w:szCs w:val="24"/>
        </w:rPr>
        <w:t xml:space="preserve"> instagram.com/</w:t>
      </w:r>
      <w:r w:rsidRPr="38B056A9" w:rsidR="4A03FAF5">
        <w:rPr>
          <w:rFonts w:ascii="Times New Roman" w:hAnsi="Times New Roman" w:cs="Times New Roman"/>
          <w:sz w:val="24"/>
          <w:szCs w:val="24"/>
        </w:rPr>
        <w:t>thatcrazyviolingirl</w:t>
      </w:r>
      <w:r w:rsidRPr="38B056A9" w:rsidR="4A03FAF5">
        <w:rPr>
          <w:rFonts w:ascii="Times New Roman" w:hAnsi="Times New Roman" w:cs="Times New Roman"/>
          <w:sz w:val="24"/>
          <w:szCs w:val="24"/>
        </w:rPr>
        <w:t xml:space="preserve"> </w:t>
      </w:r>
      <w:r w:rsidRPr="38B056A9" w:rsidR="4A03FAF5">
        <w:rPr>
          <w:rFonts w:ascii="Times New Roman" w:hAnsi="Times New Roman" w:cs="Times New Roman"/>
          <w:sz w:val="24"/>
          <w:szCs w:val="24"/>
        </w:rPr>
        <w:t xml:space="preserve">| </w:t>
      </w:r>
      <w:r>
        <w:tab/>
      </w:r>
    </w:p>
    <w:p w:rsidR="4A03FAF5" w:rsidP="4A03FAF5" w:rsidRDefault="4A03FAF5" w14:paraId="246EE79A" w14:textId="510EBC75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Orchestra Experience</w:t>
      </w:r>
    </w:p>
    <w:p w:rsidR="4A03FAF5" w:rsidP="4A03FAF5" w:rsidRDefault="4A03FAF5" w14:paraId="0AE96D20" w14:textId="3823F2F6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Roosevelt Symphony Orchestra 2020-current</w:t>
      </w:r>
    </w:p>
    <w:p w:rsidR="4A03FAF5" w:rsidP="4A03FAF5" w:rsidRDefault="4A03FAF5" w14:paraId="0F6FD098" w14:textId="41EBA26C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Chicago Youth Symphony Orchestra 2019-20</w:t>
      </w:r>
    </w:p>
    <w:p w:rsidR="4A03FAF5" w:rsidP="4A03FAF5" w:rsidRDefault="4A03FAF5" w14:paraId="40E0E6CD" w14:textId="61580A8F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Protégé Philharmonic 2017-19</w:t>
      </w:r>
    </w:p>
    <w:p w:rsidR="4A03FAF5" w:rsidP="4A03FAF5" w:rsidRDefault="4A03FAF5" w14:paraId="1CFF6B32" w14:textId="0DE80B32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Suburban Youth Symphony Orchestra 2015-2016</w:t>
      </w:r>
    </w:p>
    <w:p w:rsidR="4A03FAF5" w:rsidP="4A03FAF5" w:rsidRDefault="4A03FAF5" w14:paraId="72801962" w14:textId="5848ED5D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Education</w:t>
      </w:r>
    </w:p>
    <w:p w:rsidR="4A03FAF5" w:rsidP="4A03FAF5" w:rsidRDefault="4A03FAF5" w14:paraId="4B632C58" w14:textId="2BE7239A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Chicago College of Performing Arts (CCPA) Chicago, IL</w:t>
      </w:r>
    </w:p>
    <w:p w:rsidR="4A03FAF5" w:rsidP="4A03FAF5" w:rsidRDefault="4A03FAF5" w14:paraId="31D638C2" w14:textId="1590F09A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Bachelor of Music Education and Violin Performance, anticipated 2024.</w:t>
      </w:r>
    </w:p>
    <w:p w:rsidR="4A03FAF5" w:rsidP="4A03FAF5" w:rsidRDefault="4A03FAF5" w14:paraId="32FB3571" w14:textId="5FCAEBC3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Principal Teachers</w:t>
      </w:r>
    </w:p>
    <w:p w:rsidR="4A03FAF5" w:rsidP="4A03FAF5" w:rsidRDefault="4A03FAF5" w14:paraId="4372F2E0" w14:textId="36AF96CC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Almita Vamos</w:t>
      </w:r>
    </w:p>
    <w:p w:rsidR="4A03FAF5" w:rsidP="4A03FAF5" w:rsidRDefault="4A03FAF5" w14:paraId="71370066" w14:textId="543BB4AA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MingHuan Xu Choi</w:t>
      </w:r>
    </w:p>
    <w:p w:rsidR="4A03FAF5" w:rsidP="4A03FAF5" w:rsidRDefault="4A03FAF5" w14:paraId="0E5D8566" w14:textId="24A33323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Carl Johnston</w:t>
      </w:r>
    </w:p>
    <w:p w:rsidR="4A03FAF5" w:rsidP="4A03FAF5" w:rsidRDefault="4A03FAF5" w14:paraId="5FFC6F59" w14:textId="01044B6F">
      <w:pPr>
        <w:spacing w:before="0" w:beforeAutospacing="off" w:after="160" w:afterAutospacing="off"/>
        <w:ind w:left="-20" w:right="-20" w:firstLine="7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Matthew and Emily Mantell</w:t>
      </w:r>
    </w:p>
    <w:p w:rsidR="4A03FAF5" w:rsidP="4A03FAF5" w:rsidRDefault="4A03FAF5" w14:paraId="1B303210" w14:textId="42D6E2AD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Festivals</w:t>
      </w:r>
    </w:p>
    <w:p w:rsidR="4A03FAF5" w:rsidP="4A03FAF5" w:rsidRDefault="4A03FAF5" w14:paraId="091F0E39" w14:textId="07A42B63">
      <w:pPr>
        <w:spacing w:before="0" w:beforeAutospacing="off" w:after="160" w:afterAutospacing="off"/>
        <w:ind w:left="30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Midwest Clinic 2023</w:t>
      </w:r>
    </w:p>
    <w:p w:rsidR="4A03FAF5" w:rsidP="4A03FAF5" w:rsidRDefault="4A03FAF5" w14:paraId="7B089F75" w14:textId="73B9A5FF">
      <w:pPr>
        <w:spacing w:before="0" w:beforeAutospacing="off" w:after="160" w:afterAutospacing="off"/>
        <w:ind w:left="30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Illinois Music Education Conference 2019, Honors 2020</w:t>
      </w:r>
    </w:p>
    <w:p w:rsidR="4A03FAF5" w:rsidP="4A03FAF5" w:rsidRDefault="4A03FAF5" w14:paraId="6C2C980C" w14:textId="26B4B97C">
      <w:pPr>
        <w:spacing w:before="0" w:beforeAutospacing="off" w:after="160" w:afterAutospacing="off"/>
        <w:ind w:left="-20" w:right="-20" w:firstLine="30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Illinois Music Education Association 2016, 17, 18, 19</w:t>
      </w:r>
    </w:p>
    <w:p w:rsidR="4A03FAF5" w:rsidP="4A03FAF5" w:rsidRDefault="4A03FAF5" w14:paraId="18EEB73C" w14:textId="43927953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Summer camps</w:t>
      </w:r>
    </w:p>
    <w:p w:rsidR="4A03FAF5" w:rsidP="4A03FAF5" w:rsidRDefault="4A03FAF5" w14:paraId="3729BB59" w14:textId="6A9CD15A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Chicago Music Institute 2020-2021</w:t>
      </w:r>
    </w:p>
    <w:p w:rsidR="4A03FAF5" w:rsidP="4A03FAF5" w:rsidRDefault="4A03FAF5" w14:paraId="113F40B7" w14:textId="73AD87AC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Music Mastery 2020</w:t>
      </w:r>
    </w:p>
    <w:p w:rsidR="4A03FAF5" w:rsidP="4A03FAF5" w:rsidRDefault="4A03FAF5" w14:paraId="18B76271" w14:textId="753D1A53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Birch Creek 2019</w:t>
      </w:r>
    </w:p>
    <w:p w:rsidR="4A03FAF5" w:rsidP="4A03FAF5" w:rsidRDefault="4A03FAF5" w14:paraId="4990CB7B" w14:textId="03D3D4BD">
      <w:pPr>
        <w:spacing w:before="0" w:beforeAutospacing="off" w:after="160" w:afterAutospacing="off"/>
        <w:ind w:left="30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Illinois Summer Youth Orchestra 2017</w:t>
      </w:r>
    </w:p>
    <w:p w:rsidR="4A03FAF5" w:rsidP="4A03FAF5" w:rsidRDefault="4A03FAF5" w14:paraId="4F831B0F" w14:textId="5CD7DD56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Masterclasses</w:t>
      </w:r>
    </w:p>
    <w:p w:rsidR="4A03FAF5" w:rsidP="4A03FAF5" w:rsidRDefault="4A03FAF5" w14:paraId="63C03702" w14:textId="3B5B319F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Liba Schact and John Sharp, 2020, 2023</w:t>
      </w:r>
    </w:p>
    <w:p w:rsidR="4A03FAF5" w:rsidP="4A03FAF5" w:rsidRDefault="4A03FAF5" w14:paraId="2453C1D7" w14:textId="64AE2D35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Robert and Laura Chen, 2020</w:t>
      </w:r>
    </w:p>
    <w:p w:rsidR="4A03FAF5" w:rsidP="4A03FAF5" w:rsidRDefault="4A03FAF5" w14:paraId="78871060" w14:textId="2EA86793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     </w:t>
      </w: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David Taylor, 2020, 2022</w:t>
      </w:r>
    </w:p>
    <w:p w:rsidR="4A03FAF5" w:rsidP="4A03FAF5" w:rsidRDefault="4A03FAF5" w14:paraId="25EAC0E2" w14:textId="0884BAE4">
      <w:pPr>
        <w:spacing w:before="0" w:beforeAutospacing="off" w:after="160" w:afterAutospacing="off"/>
        <w:ind w:left="-20" w:right="-20"/>
        <w:jc w:val="left"/>
      </w:pPr>
      <w:r w:rsidRPr="4A03FAF5" w:rsidR="4A03FAF5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Awards</w:t>
      </w:r>
    </w:p>
    <w:p w:rsidR="4A03FAF5" w:rsidP="4A03FAF5" w:rsidRDefault="4A03FAF5" w14:paraId="6148195C" w14:textId="3467E58C">
      <w:pPr>
        <w:spacing w:before="0" w:beforeAutospacing="off" w:after="160" w:afterAutospacing="off"/>
        <w:ind w:left="300" w:right="-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</w:pPr>
      <w:r w:rsidRPr="4A03FAF5" w:rsidR="4A03FAF5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    National School Orchestra Award, 2016, 2020</w:t>
      </w:r>
      <w:r>
        <w:tab/>
      </w:r>
    </w:p>
    <w:p w:rsidR="4A03FAF5" w:rsidP="4A03FAF5" w:rsidRDefault="4A03FAF5" w14:paraId="385FB7DA" w14:textId="7091ADF9">
      <w:pPr>
        <w:jc w:val="left"/>
      </w:pPr>
    </w:p>
    <w:p w:rsidR="4A03FAF5" w:rsidP="4A03FAF5" w:rsidRDefault="4A03FAF5" w14:paraId="1684440C" w14:textId="5B69099F"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</w:p>
    <w:sectPr w:rsidRPr="00FF46BF" w:rsidR="00EA7005" w:rsidSect="000C5FF5">
      <w:headerReference w:type="default" r:id="rId7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67546" w14:paraId="1D59BAB1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067546" w14:paraId="60DCF6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67546" w14:paraId="494CD2E4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067546" w14:paraId="17140E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20DAD" w:rsidR="00CE74B7" w:rsidP="00720DAD" w:rsidRDefault="00067546" w14:paraId="15A7EBB0" w14:textId="77777777">
    <w:pPr>
      <w:jc w:val="center"/>
      <w:rPr>
        <w:rFonts w:ascii="Times New Roman" w:hAnsi="Times New Roman" w:cs="Times New Roman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1yTuaeS" int2:invalidationBookmarkName="" int2:hashCode="LANDlZY+0UwDsW" int2:id="ojYJH1W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6703ea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ddd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e06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cc7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e88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af2e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252303A"/>
    <w:multiLevelType w:val="hybridMultilevel"/>
    <w:tmpl w:val="C3CAAB0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9937524"/>
    <w:multiLevelType w:val="hybridMultilevel"/>
    <w:tmpl w:val="68C4AF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576865544">
    <w:abstractNumId w:val="1"/>
  </w:num>
  <w:num w:numId="2" w16cid:durableId="5708450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BF"/>
    <w:rsid w:val="00067546"/>
    <w:rsid w:val="006F41A6"/>
    <w:rsid w:val="007131D5"/>
    <w:rsid w:val="00873C63"/>
    <w:rsid w:val="00FF46BF"/>
    <w:rsid w:val="38B056A9"/>
    <w:rsid w:val="4A03FAF5"/>
    <w:rsid w:val="6B3CF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5020"/>
  <w15:chartTrackingRefBased/>
  <w15:docId w15:val="{D2DB1BC3-343D-4000-9C24-A597A22043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6B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38a618e0075944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Zwijack</dc:creator>
  <keywords/>
  <dc:description/>
  <lastModifiedBy>Emily Zwijack</lastModifiedBy>
  <revision>6</revision>
  <dcterms:created xsi:type="dcterms:W3CDTF">2020-10-09T15:25:00.0000000Z</dcterms:created>
  <dcterms:modified xsi:type="dcterms:W3CDTF">2024-05-31T20:06:21.4779714Z</dcterms:modified>
</coreProperties>
</file>